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801B1" w14:textId="77777777" w:rsidR="005248E5" w:rsidRDefault="00704955" w:rsidP="005248E5">
      <w:r>
        <w:br w:type="textWrapping" w:clear="all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4"/>
        <w:gridCol w:w="1984"/>
      </w:tblGrid>
      <w:tr w:rsidR="005248E5" w14:paraId="30397749" w14:textId="77777777" w:rsidTr="00777297">
        <w:trPr>
          <w:trHeight w:val="2127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14:paraId="5CE5D378" w14:textId="77777777" w:rsidR="005248E5" w:rsidRDefault="005248E5" w:rsidP="00777297">
            <w:pPr>
              <w:rPr>
                <w:b/>
              </w:rPr>
            </w:pPr>
            <w:r>
              <w:rPr>
                <w:b/>
                <w:noProof/>
                <w:lang w:val="en-AU" w:eastAsia="en-AU"/>
              </w:rPr>
              <w:drawing>
                <wp:inline distT="0" distB="0" distL="0" distR="0" wp14:anchorId="5C6BF9FA" wp14:editId="3561E342">
                  <wp:extent cx="1019175" cy="1095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14:paraId="77EE7948" w14:textId="77777777" w:rsidR="005248E5" w:rsidRPr="0054710A" w:rsidRDefault="005248E5" w:rsidP="00777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10A">
              <w:rPr>
                <w:rFonts w:ascii="Times New Roman" w:hAnsi="Times New Roman" w:cs="Times New Roman"/>
                <w:b/>
                <w:sz w:val="28"/>
                <w:szCs w:val="28"/>
              </w:rPr>
              <w:t>REPUBLIC OF VANUATU</w:t>
            </w:r>
          </w:p>
          <w:p w14:paraId="12AFC56E" w14:textId="77777777" w:rsidR="005248E5" w:rsidRDefault="005248E5" w:rsidP="0077729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  <w:p w14:paraId="7C35D39D" w14:textId="77777777" w:rsidR="005248E5" w:rsidRDefault="005248E5" w:rsidP="007772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DEPARTMENT OF CLIMATE CHANGE </w:t>
            </w:r>
          </w:p>
          <w:p w14:paraId="38043941" w14:textId="77777777" w:rsidR="005248E5" w:rsidRPr="0054710A" w:rsidRDefault="005248E5" w:rsidP="0077729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sz w:val="6"/>
              </w:rPr>
              <w:t xml:space="preserve"> </w:t>
            </w:r>
          </w:p>
          <w:p w14:paraId="151538F9" w14:textId="77777777" w:rsidR="005248E5" w:rsidRPr="0054710A" w:rsidRDefault="005248E5" w:rsidP="00777297">
            <w:pPr>
              <w:jc w:val="center"/>
              <w:rPr>
                <w:rFonts w:ascii="Times New Roman" w:hAnsi="Times New Roman" w:cs="Times New Roman"/>
              </w:rPr>
            </w:pPr>
            <w:r w:rsidRPr="0054710A">
              <w:rPr>
                <w:rFonts w:ascii="Times New Roman" w:hAnsi="Times New Roman" w:cs="Times New Roman"/>
              </w:rPr>
              <w:t>Ministry of Climate Change and Natural Disasters</w:t>
            </w:r>
          </w:p>
          <w:p w14:paraId="6A37716F" w14:textId="77777777" w:rsidR="005248E5" w:rsidRPr="0054710A" w:rsidRDefault="005248E5" w:rsidP="00777297">
            <w:pPr>
              <w:jc w:val="center"/>
              <w:rPr>
                <w:rFonts w:ascii="Times New Roman" w:hAnsi="Times New Roman" w:cs="Times New Roman"/>
              </w:rPr>
            </w:pPr>
            <w:r w:rsidRPr="0054710A">
              <w:rPr>
                <w:rFonts w:ascii="Times New Roman" w:hAnsi="Times New Roman" w:cs="Times New Roman"/>
              </w:rPr>
              <w:t xml:space="preserve">  </w:t>
            </w:r>
          </w:p>
          <w:p w14:paraId="6C07AC61" w14:textId="77777777" w:rsidR="005248E5" w:rsidRPr="0054710A" w:rsidRDefault="005248E5" w:rsidP="0077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 Mail Bag 9054</w:t>
            </w:r>
            <w:r w:rsidRPr="0054710A">
              <w:rPr>
                <w:rFonts w:ascii="Times New Roman" w:hAnsi="Times New Roman" w:cs="Times New Roman"/>
              </w:rPr>
              <w:t xml:space="preserve">, Port Vila </w:t>
            </w:r>
          </w:p>
          <w:p w14:paraId="7D6CE525" w14:textId="77777777" w:rsidR="005248E5" w:rsidRDefault="005248E5" w:rsidP="00777297">
            <w:pPr>
              <w:jc w:val="center"/>
              <w:rPr>
                <w:rFonts w:ascii="Times New Roman" w:hAnsi="Times New Roman" w:cs="Times New Roman"/>
              </w:rPr>
            </w:pPr>
            <w:r w:rsidRPr="0054710A">
              <w:rPr>
                <w:rFonts w:ascii="Times New Roman" w:hAnsi="Times New Roman" w:cs="Times New Roman"/>
              </w:rPr>
              <w:t>Telephone:</w:t>
            </w:r>
            <w:r>
              <w:rPr>
                <w:rFonts w:ascii="Times New Roman" w:hAnsi="Times New Roman" w:cs="Times New Roman"/>
              </w:rPr>
              <w:t xml:space="preserve"> (678) 22160; Email: docc@vanuatu.gov.vu</w:t>
            </w:r>
            <w:r w:rsidRPr="0054710A">
              <w:rPr>
                <w:rFonts w:ascii="Times New Roman" w:hAnsi="Times New Roman" w:cs="Times New Roman"/>
              </w:rPr>
              <w:t xml:space="preserve">; </w:t>
            </w:r>
          </w:p>
          <w:p w14:paraId="559FA976" w14:textId="77777777" w:rsidR="005248E5" w:rsidRPr="002B4182" w:rsidRDefault="005248E5" w:rsidP="007C25EA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934F8CB" w14:textId="77777777" w:rsidR="005248E5" w:rsidRDefault="005248E5" w:rsidP="00777297">
            <w:pPr>
              <w:rPr>
                <w:b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07582E73" wp14:editId="5CFAB297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-187960</wp:posOffset>
                  </wp:positionV>
                  <wp:extent cx="1338580" cy="1282700"/>
                  <wp:effectExtent l="0" t="0" r="0" b="0"/>
                  <wp:wrapThrough wrapText="bothSides">
                    <wp:wrapPolygon edited="0">
                      <wp:start x="0" y="0"/>
                      <wp:lineTo x="0" y="21172"/>
                      <wp:lineTo x="21211" y="21172"/>
                      <wp:lineTo x="21211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CC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58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7A208CF" w14:textId="77777777" w:rsidR="005248E5" w:rsidRDefault="005248E5" w:rsidP="007C25EA">
      <w:pPr>
        <w:pStyle w:val="Title"/>
        <w:tabs>
          <w:tab w:val="left" w:pos="4125"/>
        </w:tabs>
      </w:pPr>
    </w:p>
    <w:p w14:paraId="0E38A626" w14:textId="77777777" w:rsidR="00F3535C" w:rsidRDefault="00EA15E7" w:rsidP="007C25EA">
      <w:pPr>
        <w:pStyle w:val="Title"/>
        <w:jc w:val="center"/>
        <w:rPr>
          <w:b/>
        </w:rPr>
      </w:pPr>
      <w:bookmarkStart w:id="0" w:name="_GoBack"/>
      <w:r w:rsidRPr="007C25EA">
        <w:rPr>
          <w:b/>
        </w:rPr>
        <w:t xml:space="preserve">Climate Change Adaptation </w:t>
      </w:r>
      <w:r w:rsidR="00F3535C" w:rsidRPr="007C25EA">
        <w:rPr>
          <w:b/>
        </w:rPr>
        <w:t xml:space="preserve">&amp; Mitigation </w:t>
      </w:r>
      <w:r w:rsidR="00AB2C68" w:rsidRPr="007C25EA">
        <w:rPr>
          <w:b/>
        </w:rPr>
        <w:t>Stakeholder</w:t>
      </w:r>
      <w:r w:rsidR="007C25EA">
        <w:rPr>
          <w:b/>
        </w:rPr>
        <w:t>s</w:t>
      </w:r>
      <w:r w:rsidR="00AB2C68" w:rsidRPr="007C25EA">
        <w:rPr>
          <w:b/>
        </w:rPr>
        <w:t xml:space="preserve"> Mapping Matrix</w:t>
      </w:r>
    </w:p>
    <w:bookmarkEnd w:id="0"/>
    <w:p w14:paraId="2E4AB515" w14:textId="77777777" w:rsidR="007C25EA" w:rsidRPr="007C25EA" w:rsidRDefault="007C25EA" w:rsidP="007C25EA"/>
    <w:tbl>
      <w:tblPr>
        <w:tblStyle w:val="TableGrid"/>
        <w:tblW w:w="21521" w:type="dxa"/>
        <w:tblInd w:w="-597" w:type="dxa"/>
        <w:tblLook w:val="04A0" w:firstRow="1" w:lastRow="0" w:firstColumn="1" w:lastColumn="0" w:noHBand="0" w:noVBand="1"/>
      </w:tblPr>
      <w:tblGrid>
        <w:gridCol w:w="1620"/>
        <w:gridCol w:w="1919"/>
        <w:gridCol w:w="1974"/>
        <w:gridCol w:w="1174"/>
        <w:gridCol w:w="1159"/>
        <w:gridCol w:w="1637"/>
        <w:gridCol w:w="1637"/>
        <w:gridCol w:w="1637"/>
        <w:gridCol w:w="1331"/>
        <w:gridCol w:w="1705"/>
        <w:gridCol w:w="1091"/>
        <w:gridCol w:w="1376"/>
        <w:gridCol w:w="1062"/>
        <w:gridCol w:w="1094"/>
        <w:gridCol w:w="1105"/>
      </w:tblGrid>
      <w:tr w:rsidR="003D3735" w14:paraId="3C358E4E" w14:textId="77777777" w:rsidTr="001E08F0">
        <w:trPr>
          <w:trHeight w:val="236"/>
        </w:trPr>
        <w:tc>
          <w:tcPr>
            <w:tcW w:w="1620" w:type="dxa"/>
          </w:tcPr>
          <w:p w14:paraId="03119FBA" w14:textId="77777777" w:rsidR="003D3735" w:rsidRPr="007C25EA" w:rsidRDefault="003D3735">
            <w:pPr>
              <w:rPr>
                <w:rFonts w:cstheme="minorHAnsi"/>
                <w:b/>
                <w:sz w:val="24"/>
                <w:szCs w:val="24"/>
              </w:rPr>
            </w:pPr>
            <w:r w:rsidRPr="007C25EA">
              <w:rPr>
                <w:rFonts w:cstheme="minorHAnsi"/>
                <w:b/>
                <w:sz w:val="24"/>
                <w:szCs w:val="24"/>
              </w:rPr>
              <w:t>Organization</w:t>
            </w:r>
          </w:p>
        </w:tc>
        <w:tc>
          <w:tcPr>
            <w:tcW w:w="1919" w:type="dxa"/>
          </w:tcPr>
          <w:p w14:paraId="562965C8" w14:textId="77777777" w:rsidR="003D3735" w:rsidRPr="007C25EA" w:rsidRDefault="003D3735">
            <w:pPr>
              <w:rPr>
                <w:rFonts w:cstheme="minorHAnsi"/>
                <w:b/>
                <w:sz w:val="24"/>
                <w:szCs w:val="24"/>
              </w:rPr>
            </w:pPr>
            <w:r w:rsidRPr="007C25EA">
              <w:rPr>
                <w:rFonts w:cstheme="minorHAnsi"/>
                <w:b/>
                <w:sz w:val="24"/>
                <w:szCs w:val="24"/>
              </w:rPr>
              <w:t>Project/Program</w:t>
            </w:r>
          </w:p>
        </w:tc>
        <w:tc>
          <w:tcPr>
            <w:tcW w:w="1974" w:type="dxa"/>
          </w:tcPr>
          <w:p w14:paraId="17C78B24" w14:textId="77777777" w:rsidR="003D3735" w:rsidRDefault="003D373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Type </w:t>
            </w:r>
          </w:p>
          <w:p w14:paraId="7F33A454" w14:textId="11E9658D" w:rsidR="003D3735" w:rsidRPr="007C25EA" w:rsidRDefault="003D373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(Completed/Past, Current, Proposed)</w:t>
            </w:r>
          </w:p>
        </w:tc>
        <w:tc>
          <w:tcPr>
            <w:tcW w:w="1174" w:type="dxa"/>
          </w:tcPr>
          <w:p w14:paraId="0D3280E1" w14:textId="1D31165D" w:rsidR="003D3735" w:rsidRPr="007C25EA" w:rsidRDefault="003D3735">
            <w:pPr>
              <w:rPr>
                <w:rFonts w:cstheme="minorHAnsi"/>
                <w:b/>
                <w:sz w:val="24"/>
                <w:szCs w:val="24"/>
              </w:rPr>
            </w:pPr>
            <w:r w:rsidRPr="007C25EA">
              <w:rPr>
                <w:rFonts w:cstheme="minorHAnsi"/>
                <w:b/>
                <w:sz w:val="24"/>
                <w:szCs w:val="24"/>
              </w:rPr>
              <w:t>Project Duration</w:t>
            </w:r>
          </w:p>
        </w:tc>
        <w:tc>
          <w:tcPr>
            <w:tcW w:w="1159" w:type="dxa"/>
          </w:tcPr>
          <w:p w14:paraId="6586EC56" w14:textId="77777777" w:rsidR="003D3735" w:rsidRPr="007C25EA" w:rsidRDefault="003D3735">
            <w:pPr>
              <w:rPr>
                <w:rFonts w:cstheme="minorHAnsi"/>
                <w:b/>
                <w:sz w:val="24"/>
                <w:szCs w:val="24"/>
              </w:rPr>
            </w:pPr>
            <w:r w:rsidRPr="007C25EA">
              <w:rPr>
                <w:rFonts w:cstheme="minorHAnsi"/>
                <w:b/>
                <w:sz w:val="24"/>
                <w:szCs w:val="24"/>
              </w:rPr>
              <w:t>Location (s)</w:t>
            </w:r>
          </w:p>
        </w:tc>
        <w:tc>
          <w:tcPr>
            <w:tcW w:w="1637" w:type="dxa"/>
            <w:tcBorders>
              <w:bottom w:val="single" w:sz="4" w:space="0" w:color="auto"/>
              <w:right w:val="single" w:sz="4" w:space="0" w:color="auto"/>
            </w:tcBorders>
          </w:tcPr>
          <w:p w14:paraId="04258CB7" w14:textId="77777777" w:rsidR="003D3735" w:rsidRPr="007C25EA" w:rsidRDefault="003D3735">
            <w:pPr>
              <w:rPr>
                <w:rFonts w:cstheme="minorHAnsi"/>
                <w:b/>
                <w:sz w:val="24"/>
                <w:szCs w:val="24"/>
              </w:rPr>
            </w:pPr>
            <w:r w:rsidRPr="007C25EA">
              <w:rPr>
                <w:rFonts w:cstheme="minorHAnsi"/>
                <w:b/>
                <w:sz w:val="24"/>
                <w:szCs w:val="24"/>
              </w:rPr>
              <w:t>Adaptation</w:t>
            </w:r>
          </w:p>
          <w:p w14:paraId="2F940A6B" w14:textId="77777777" w:rsidR="003D3735" w:rsidRPr="007C25EA" w:rsidRDefault="003D3735">
            <w:pPr>
              <w:rPr>
                <w:rFonts w:cstheme="minorHAnsi"/>
                <w:b/>
                <w:sz w:val="24"/>
                <w:szCs w:val="24"/>
              </w:rPr>
            </w:pPr>
            <w:r w:rsidRPr="007C25EA">
              <w:rPr>
                <w:rFonts w:cstheme="minorHAnsi"/>
                <w:b/>
                <w:sz w:val="24"/>
                <w:szCs w:val="24"/>
              </w:rPr>
              <w:t>Activity Specification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14:paraId="5D607EB7" w14:textId="77777777" w:rsidR="003D3735" w:rsidRPr="007C25EA" w:rsidRDefault="003D373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Mitigation</w:t>
            </w:r>
            <w:r w:rsidRPr="007C25EA">
              <w:rPr>
                <w:rFonts w:cstheme="minorHAnsi"/>
                <w:b/>
                <w:sz w:val="24"/>
                <w:szCs w:val="24"/>
              </w:rPr>
              <w:t xml:space="preserve"> Activity Specification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14:paraId="59EA1622" w14:textId="77777777" w:rsidR="003D3735" w:rsidRPr="007C25EA" w:rsidRDefault="003D373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DRR</w:t>
            </w:r>
            <w:r w:rsidRPr="007C25EA">
              <w:rPr>
                <w:rFonts w:cstheme="minorHAnsi"/>
                <w:b/>
                <w:sz w:val="24"/>
                <w:szCs w:val="24"/>
              </w:rPr>
              <w:t xml:space="preserve"> Activity Specification</w:t>
            </w:r>
          </w:p>
        </w:tc>
        <w:tc>
          <w:tcPr>
            <w:tcW w:w="1331" w:type="dxa"/>
          </w:tcPr>
          <w:p w14:paraId="04600686" w14:textId="1DCE5480" w:rsidR="003D3735" w:rsidRDefault="00E130B7" w:rsidP="00E130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Linkage to the</w:t>
            </w:r>
            <w:r w:rsidR="003D3735">
              <w:rPr>
                <w:rFonts w:cstheme="minorHAnsi"/>
                <w:b/>
                <w:sz w:val="24"/>
                <w:szCs w:val="24"/>
              </w:rPr>
              <w:t xml:space="preserve"> CCDRR Policy (</w:t>
            </w:r>
            <w:r w:rsidR="003D3735" w:rsidRPr="00E130B7">
              <w:rPr>
                <w:rFonts w:cstheme="minorHAnsi"/>
                <w:b/>
                <w:sz w:val="24"/>
                <w:szCs w:val="24"/>
              </w:rPr>
              <w:t>insert relevant reference number – see attached sheet)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14:paraId="72E6F2EE" w14:textId="77777777" w:rsidR="003D3735" w:rsidRPr="007C25EA" w:rsidRDefault="003D373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Government </w:t>
            </w:r>
            <w:r w:rsidRPr="007C25EA">
              <w:rPr>
                <w:rFonts w:cstheme="minorHAnsi"/>
                <w:b/>
                <w:sz w:val="24"/>
                <w:szCs w:val="24"/>
              </w:rPr>
              <w:t>Sector Partner</w:t>
            </w:r>
          </w:p>
          <w:p w14:paraId="210293C4" w14:textId="77777777" w:rsidR="003D3735" w:rsidRPr="007C25EA" w:rsidRDefault="003D3735">
            <w:pPr>
              <w:rPr>
                <w:rFonts w:cstheme="minorHAnsi"/>
                <w:b/>
                <w:sz w:val="24"/>
                <w:szCs w:val="24"/>
              </w:rPr>
            </w:pPr>
            <w:r w:rsidRPr="007C25EA">
              <w:rPr>
                <w:rFonts w:cstheme="minorHAnsi"/>
                <w:b/>
                <w:sz w:val="24"/>
                <w:szCs w:val="24"/>
              </w:rPr>
              <w:t>Engagement?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14:paraId="7AEB910E" w14:textId="77777777" w:rsidR="003D3735" w:rsidRPr="007C25EA" w:rsidRDefault="003D3735">
            <w:pPr>
              <w:rPr>
                <w:rFonts w:cstheme="minorHAnsi"/>
                <w:b/>
                <w:sz w:val="24"/>
                <w:szCs w:val="24"/>
              </w:rPr>
            </w:pPr>
            <w:r w:rsidRPr="007C25EA">
              <w:rPr>
                <w:rFonts w:cstheme="minorHAnsi"/>
                <w:b/>
                <w:sz w:val="24"/>
                <w:szCs w:val="24"/>
              </w:rPr>
              <w:t>Funding source</w:t>
            </w:r>
          </w:p>
        </w:tc>
        <w:tc>
          <w:tcPr>
            <w:tcW w:w="1376" w:type="dxa"/>
          </w:tcPr>
          <w:p w14:paraId="3A28B189" w14:textId="77777777" w:rsidR="003D3735" w:rsidRPr="007C25EA" w:rsidRDefault="003D3735" w:rsidP="007C25EA">
            <w:pPr>
              <w:rPr>
                <w:rFonts w:cstheme="minorHAnsi"/>
                <w:b/>
                <w:sz w:val="24"/>
                <w:szCs w:val="24"/>
              </w:rPr>
            </w:pPr>
            <w:r w:rsidRPr="007C25EA">
              <w:rPr>
                <w:rFonts w:cstheme="minorHAnsi"/>
                <w:b/>
                <w:sz w:val="24"/>
                <w:szCs w:val="24"/>
              </w:rPr>
              <w:t xml:space="preserve">Any </w:t>
            </w:r>
            <w:r>
              <w:rPr>
                <w:rFonts w:cstheme="minorHAnsi"/>
                <w:b/>
                <w:sz w:val="24"/>
                <w:szCs w:val="24"/>
              </w:rPr>
              <w:t xml:space="preserve">IEC materials </w:t>
            </w:r>
            <w:proofErr w:type="gramStart"/>
            <w:r w:rsidRPr="007C25EA">
              <w:rPr>
                <w:rFonts w:cstheme="minorHAnsi"/>
                <w:b/>
                <w:sz w:val="24"/>
                <w:szCs w:val="24"/>
              </w:rPr>
              <w:t>produce</w:t>
            </w: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Pr="007C25EA">
              <w:rPr>
                <w:rFonts w:cstheme="minorHAnsi"/>
                <w:b/>
                <w:sz w:val="24"/>
                <w:szCs w:val="24"/>
              </w:rPr>
              <w:t>?</w:t>
            </w:r>
            <w:proofErr w:type="gramEnd"/>
            <w:r w:rsidRPr="007C25E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7C25EA">
              <w:rPr>
                <w:rFonts w:cstheme="minorHAnsi"/>
                <w:b/>
                <w:sz w:val="24"/>
                <w:szCs w:val="24"/>
              </w:rPr>
              <w:t>If yes</w:t>
            </w:r>
            <w:r>
              <w:rPr>
                <w:rFonts w:cstheme="minorHAnsi"/>
                <w:b/>
                <w:sz w:val="24"/>
                <w:szCs w:val="24"/>
              </w:rPr>
              <w:t>,</w:t>
            </w:r>
            <w:r w:rsidRPr="007C25EA">
              <w:rPr>
                <w:rFonts w:cstheme="minorHAnsi"/>
                <w:b/>
                <w:sz w:val="24"/>
                <w:szCs w:val="24"/>
              </w:rPr>
              <w:t xml:space="preserve"> please </w:t>
            </w:r>
            <w:r>
              <w:rPr>
                <w:rFonts w:cstheme="minorHAnsi"/>
                <w:b/>
                <w:sz w:val="24"/>
                <w:szCs w:val="24"/>
              </w:rPr>
              <w:t xml:space="preserve">give </w:t>
            </w:r>
            <w:r w:rsidRPr="007C25EA">
              <w:rPr>
                <w:rFonts w:cstheme="minorHAnsi"/>
                <w:b/>
                <w:sz w:val="24"/>
                <w:szCs w:val="24"/>
              </w:rPr>
              <w:t>detail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7C25EA">
              <w:rPr>
                <w:rFonts w:cstheme="minorHAnsi"/>
                <w:b/>
                <w:sz w:val="24"/>
                <w:szCs w:val="24"/>
              </w:rPr>
              <w:t>?</w:t>
            </w:r>
            <w:proofErr w:type="gramEnd"/>
          </w:p>
        </w:tc>
        <w:tc>
          <w:tcPr>
            <w:tcW w:w="1062" w:type="dxa"/>
          </w:tcPr>
          <w:p w14:paraId="462F9A87" w14:textId="77777777" w:rsidR="003D3735" w:rsidRPr="007C25EA" w:rsidRDefault="003D3735">
            <w:pPr>
              <w:rPr>
                <w:rFonts w:cstheme="minorHAnsi"/>
                <w:b/>
                <w:sz w:val="24"/>
                <w:szCs w:val="24"/>
              </w:rPr>
            </w:pPr>
            <w:r w:rsidRPr="007C25EA">
              <w:rPr>
                <w:rFonts w:cstheme="minorHAnsi"/>
                <w:b/>
                <w:sz w:val="24"/>
                <w:szCs w:val="24"/>
              </w:rPr>
              <w:t>Have you used the NAB Portal before?</w:t>
            </w:r>
          </w:p>
        </w:tc>
        <w:tc>
          <w:tcPr>
            <w:tcW w:w="1094" w:type="dxa"/>
          </w:tcPr>
          <w:p w14:paraId="2B480B01" w14:textId="77777777" w:rsidR="003D3735" w:rsidRPr="007C25EA" w:rsidRDefault="003D3735">
            <w:pPr>
              <w:rPr>
                <w:rFonts w:cstheme="minorHAnsi"/>
                <w:b/>
                <w:sz w:val="24"/>
                <w:szCs w:val="24"/>
              </w:rPr>
            </w:pPr>
            <w:r w:rsidRPr="007C25EA">
              <w:rPr>
                <w:rFonts w:cstheme="minorHAnsi"/>
                <w:b/>
                <w:sz w:val="24"/>
                <w:szCs w:val="24"/>
              </w:rPr>
              <w:t>Contact Person</w:t>
            </w:r>
          </w:p>
        </w:tc>
        <w:tc>
          <w:tcPr>
            <w:tcW w:w="1105" w:type="dxa"/>
          </w:tcPr>
          <w:p w14:paraId="05DAF6AA" w14:textId="77777777" w:rsidR="003D3735" w:rsidRPr="007C25EA" w:rsidRDefault="003D3735">
            <w:pPr>
              <w:rPr>
                <w:rFonts w:cstheme="minorHAnsi"/>
                <w:b/>
                <w:sz w:val="24"/>
                <w:szCs w:val="24"/>
              </w:rPr>
            </w:pPr>
            <w:r w:rsidRPr="007C25EA">
              <w:rPr>
                <w:rFonts w:cstheme="minorHAnsi"/>
                <w:b/>
                <w:sz w:val="24"/>
                <w:szCs w:val="24"/>
              </w:rPr>
              <w:t>Contact Details</w:t>
            </w:r>
          </w:p>
        </w:tc>
      </w:tr>
      <w:tr w:rsidR="003D3735" w14:paraId="4C6F38F3" w14:textId="77777777" w:rsidTr="001E08F0">
        <w:trPr>
          <w:trHeight w:val="136"/>
        </w:trPr>
        <w:tc>
          <w:tcPr>
            <w:tcW w:w="1620" w:type="dxa"/>
          </w:tcPr>
          <w:p w14:paraId="6DA1292A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AB52080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74" w:type="dxa"/>
          </w:tcPr>
          <w:p w14:paraId="1CB09713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74" w:type="dxa"/>
          </w:tcPr>
          <w:p w14:paraId="71ACAC3C" w14:textId="7B3433B5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59" w:type="dxa"/>
          </w:tcPr>
          <w:p w14:paraId="08585C8E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37" w:type="dxa"/>
          </w:tcPr>
          <w:p w14:paraId="40E376A6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37" w:type="dxa"/>
          </w:tcPr>
          <w:p w14:paraId="714B8795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37" w:type="dxa"/>
          </w:tcPr>
          <w:p w14:paraId="799D51B1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31" w:type="dxa"/>
          </w:tcPr>
          <w:p w14:paraId="2353E92A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05" w:type="dxa"/>
          </w:tcPr>
          <w:p w14:paraId="6524BF74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91" w:type="dxa"/>
          </w:tcPr>
          <w:p w14:paraId="4DD1C51E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383F308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62" w:type="dxa"/>
          </w:tcPr>
          <w:p w14:paraId="780F394B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94" w:type="dxa"/>
          </w:tcPr>
          <w:p w14:paraId="7B15E5B5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05" w:type="dxa"/>
          </w:tcPr>
          <w:p w14:paraId="121A4D83" w14:textId="77777777" w:rsidR="003D3735" w:rsidRDefault="003D3735" w:rsidP="007C25EA">
            <w:pPr>
              <w:tabs>
                <w:tab w:val="left" w:pos="780"/>
              </w:tabs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ab/>
            </w:r>
          </w:p>
          <w:p w14:paraId="161C5EB4" w14:textId="77777777" w:rsidR="003D3735" w:rsidRDefault="003D3735" w:rsidP="007C25EA">
            <w:pPr>
              <w:tabs>
                <w:tab w:val="left" w:pos="780"/>
              </w:tabs>
              <w:rPr>
                <w:rFonts w:ascii="Arial Black" w:hAnsi="Arial Black"/>
                <w:sz w:val="28"/>
                <w:szCs w:val="28"/>
              </w:rPr>
            </w:pPr>
          </w:p>
          <w:p w14:paraId="5969D723" w14:textId="77777777" w:rsidR="003D3735" w:rsidRDefault="003D3735" w:rsidP="007C25EA">
            <w:pPr>
              <w:tabs>
                <w:tab w:val="left" w:pos="780"/>
              </w:tabs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3D3735" w14:paraId="172E5A30" w14:textId="77777777" w:rsidTr="001E08F0">
        <w:trPr>
          <w:trHeight w:val="136"/>
        </w:trPr>
        <w:tc>
          <w:tcPr>
            <w:tcW w:w="1620" w:type="dxa"/>
          </w:tcPr>
          <w:p w14:paraId="61E896F2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2F3A57F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74" w:type="dxa"/>
          </w:tcPr>
          <w:p w14:paraId="4F48B349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74" w:type="dxa"/>
          </w:tcPr>
          <w:p w14:paraId="4820BBF9" w14:textId="3DA0722B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59" w:type="dxa"/>
          </w:tcPr>
          <w:p w14:paraId="2AD81A32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37" w:type="dxa"/>
          </w:tcPr>
          <w:p w14:paraId="3F71C8BB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37" w:type="dxa"/>
          </w:tcPr>
          <w:p w14:paraId="0B2E7C3D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37" w:type="dxa"/>
          </w:tcPr>
          <w:p w14:paraId="1160DC85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31" w:type="dxa"/>
          </w:tcPr>
          <w:p w14:paraId="4BF8A22C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05" w:type="dxa"/>
          </w:tcPr>
          <w:p w14:paraId="1C72533E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91" w:type="dxa"/>
          </w:tcPr>
          <w:p w14:paraId="68F04285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434CFB7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62" w:type="dxa"/>
          </w:tcPr>
          <w:p w14:paraId="591192CB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94" w:type="dxa"/>
          </w:tcPr>
          <w:p w14:paraId="1239647E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05" w:type="dxa"/>
          </w:tcPr>
          <w:p w14:paraId="3ED0FB15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  <w:p w14:paraId="723D2F24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  <w:p w14:paraId="3046621A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3D3735" w14:paraId="7739F45D" w14:textId="77777777" w:rsidTr="001E08F0">
        <w:trPr>
          <w:trHeight w:val="136"/>
        </w:trPr>
        <w:tc>
          <w:tcPr>
            <w:tcW w:w="1620" w:type="dxa"/>
          </w:tcPr>
          <w:p w14:paraId="684695A3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6E782E0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74" w:type="dxa"/>
          </w:tcPr>
          <w:p w14:paraId="76F325B1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74" w:type="dxa"/>
          </w:tcPr>
          <w:p w14:paraId="2A94C476" w14:textId="3312E54A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59" w:type="dxa"/>
          </w:tcPr>
          <w:p w14:paraId="2841AABA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37" w:type="dxa"/>
          </w:tcPr>
          <w:p w14:paraId="7A3F5C76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37" w:type="dxa"/>
          </w:tcPr>
          <w:p w14:paraId="6BCB123A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37" w:type="dxa"/>
          </w:tcPr>
          <w:p w14:paraId="6887228B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31" w:type="dxa"/>
          </w:tcPr>
          <w:p w14:paraId="234528DB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05" w:type="dxa"/>
          </w:tcPr>
          <w:p w14:paraId="2F3D24CA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91" w:type="dxa"/>
          </w:tcPr>
          <w:p w14:paraId="57B91AF2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34B8D47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62" w:type="dxa"/>
          </w:tcPr>
          <w:p w14:paraId="3477D50E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94" w:type="dxa"/>
          </w:tcPr>
          <w:p w14:paraId="74354217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05" w:type="dxa"/>
          </w:tcPr>
          <w:p w14:paraId="3A355B8D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  <w:p w14:paraId="2C05F8FB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  <w:p w14:paraId="7C2D76F8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3D3735" w14:paraId="14421222" w14:textId="77777777" w:rsidTr="001E08F0">
        <w:trPr>
          <w:trHeight w:val="136"/>
        </w:trPr>
        <w:tc>
          <w:tcPr>
            <w:tcW w:w="1620" w:type="dxa"/>
          </w:tcPr>
          <w:p w14:paraId="05607FC3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2120593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74" w:type="dxa"/>
          </w:tcPr>
          <w:p w14:paraId="553A8868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74" w:type="dxa"/>
          </w:tcPr>
          <w:p w14:paraId="686CB8E8" w14:textId="68F9E106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59" w:type="dxa"/>
          </w:tcPr>
          <w:p w14:paraId="2DFE9AB0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37" w:type="dxa"/>
          </w:tcPr>
          <w:p w14:paraId="1B8115D3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37" w:type="dxa"/>
          </w:tcPr>
          <w:p w14:paraId="422F08DC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37" w:type="dxa"/>
          </w:tcPr>
          <w:p w14:paraId="2173A528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31" w:type="dxa"/>
          </w:tcPr>
          <w:p w14:paraId="6C93C313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05" w:type="dxa"/>
          </w:tcPr>
          <w:p w14:paraId="7BAF9E0B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91" w:type="dxa"/>
          </w:tcPr>
          <w:p w14:paraId="1B4F0CCD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2AAD13D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62" w:type="dxa"/>
          </w:tcPr>
          <w:p w14:paraId="2E29F6EA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94" w:type="dxa"/>
          </w:tcPr>
          <w:p w14:paraId="1AF23C1D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05" w:type="dxa"/>
          </w:tcPr>
          <w:p w14:paraId="59F8D47D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  <w:p w14:paraId="39FCA2D7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  <w:p w14:paraId="2BFFED5F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3D3735" w14:paraId="4B857D4A" w14:textId="77777777" w:rsidTr="001E08F0">
        <w:trPr>
          <w:trHeight w:val="136"/>
        </w:trPr>
        <w:tc>
          <w:tcPr>
            <w:tcW w:w="1620" w:type="dxa"/>
          </w:tcPr>
          <w:p w14:paraId="45BE53CE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1A1DB2E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974" w:type="dxa"/>
          </w:tcPr>
          <w:p w14:paraId="4897462E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74" w:type="dxa"/>
          </w:tcPr>
          <w:p w14:paraId="29624948" w14:textId="418FE6D5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59" w:type="dxa"/>
          </w:tcPr>
          <w:p w14:paraId="3AA21344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37" w:type="dxa"/>
          </w:tcPr>
          <w:p w14:paraId="76C9F5CF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37" w:type="dxa"/>
          </w:tcPr>
          <w:p w14:paraId="3CE80BCC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37" w:type="dxa"/>
          </w:tcPr>
          <w:p w14:paraId="2D1965DB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31" w:type="dxa"/>
          </w:tcPr>
          <w:p w14:paraId="426546BE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05" w:type="dxa"/>
          </w:tcPr>
          <w:p w14:paraId="4257CC1A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91" w:type="dxa"/>
          </w:tcPr>
          <w:p w14:paraId="3D3DDC8F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9432EFF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62" w:type="dxa"/>
          </w:tcPr>
          <w:p w14:paraId="716EA654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94" w:type="dxa"/>
          </w:tcPr>
          <w:p w14:paraId="3CEFDF79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05" w:type="dxa"/>
          </w:tcPr>
          <w:p w14:paraId="595D01A4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  <w:p w14:paraId="6014E4DD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  <w:p w14:paraId="1C9CEEE5" w14:textId="77777777" w:rsidR="003D3735" w:rsidRDefault="003D3735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14:paraId="467FCEE1" w14:textId="77777777" w:rsidR="00784CD2" w:rsidRDefault="00784CD2" w:rsidP="005F4A1A"/>
    <w:tbl>
      <w:tblPr>
        <w:tblW w:w="9940" w:type="dxa"/>
        <w:tblLook w:val="04A0" w:firstRow="1" w:lastRow="0" w:firstColumn="1" w:lastColumn="0" w:noHBand="0" w:noVBand="1"/>
      </w:tblPr>
      <w:tblGrid>
        <w:gridCol w:w="5560"/>
        <w:gridCol w:w="4380"/>
      </w:tblGrid>
      <w:tr w:rsidR="00784CD2" w:rsidRPr="00784CD2" w14:paraId="21879D27" w14:textId="77777777" w:rsidTr="00784CD2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7A60" w14:textId="2F34DE21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Linkage to CCDRR policy priorities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76F6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84CD2" w:rsidRPr="00784CD2" w14:paraId="3EACC321" w14:textId="77777777" w:rsidTr="00784CD2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9637" w14:textId="77777777" w:rsidR="00784CD2" w:rsidRPr="00784CD2" w:rsidRDefault="00784CD2" w:rsidP="0078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ACE6" w14:textId="77777777" w:rsidR="00784CD2" w:rsidRPr="00784CD2" w:rsidRDefault="00784CD2" w:rsidP="0078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84CD2" w:rsidRPr="00784CD2" w14:paraId="526C3ACB" w14:textId="77777777" w:rsidTr="00784CD2">
        <w:trPr>
          <w:trHeight w:val="43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4C69F16" w14:textId="77777777" w:rsidR="00784CD2" w:rsidRPr="00784CD2" w:rsidRDefault="00784CD2" w:rsidP="00784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Strategic Areas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2D1B727" w14:textId="77777777" w:rsidR="00784CD2" w:rsidRPr="00784CD2" w:rsidRDefault="00784CD2" w:rsidP="00784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Priority Actions</w:t>
            </w:r>
            <w:r w:rsidR="0055433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Reference number</w:t>
            </w:r>
          </w:p>
        </w:tc>
      </w:tr>
      <w:tr w:rsidR="00784CD2" w:rsidRPr="00784CD2" w14:paraId="04F351F4" w14:textId="77777777" w:rsidTr="00784CD2">
        <w:trPr>
          <w:trHeight w:val="300"/>
        </w:trPr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D185F9B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1. Governance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B187953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color w:val="000000"/>
                <w:lang w:val="en-GB" w:eastAsia="en-GB"/>
              </w:rPr>
              <w:t>1.1 Institutional Structures</w:t>
            </w:r>
          </w:p>
        </w:tc>
      </w:tr>
      <w:tr w:rsidR="00784CD2" w:rsidRPr="00784CD2" w14:paraId="0DE929DD" w14:textId="77777777" w:rsidTr="00784CD2">
        <w:trPr>
          <w:trHeight w:val="300"/>
        </w:trPr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A73B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F6B2EA4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color w:val="000000"/>
                <w:lang w:val="en-GB" w:eastAsia="en-GB"/>
              </w:rPr>
              <w:t>1.2 Legislation and Policy frameworks</w:t>
            </w:r>
          </w:p>
        </w:tc>
      </w:tr>
      <w:tr w:rsidR="00784CD2" w:rsidRPr="00784CD2" w14:paraId="103A7622" w14:textId="77777777" w:rsidTr="00784CD2">
        <w:trPr>
          <w:trHeight w:val="300"/>
        </w:trPr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C66C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083ED7B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color w:val="000000"/>
                <w:lang w:val="en-GB" w:eastAsia="en-GB"/>
              </w:rPr>
              <w:t>1.3 International and Regional obligations</w:t>
            </w:r>
          </w:p>
        </w:tc>
      </w:tr>
      <w:tr w:rsidR="00784CD2" w:rsidRPr="00784CD2" w14:paraId="547ACEC2" w14:textId="77777777" w:rsidTr="00784CD2">
        <w:trPr>
          <w:trHeight w:val="300"/>
        </w:trPr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9FF0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44E8CC3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color w:val="000000"/>
                <w:lang w:val="en-GB" w:eastAsia="en-GB"/>
              </w:rPr>
              <w:t>1.4 Strategic and Business Plans</w:t>
            </w:r>
          </w:p>
        </w:tc>
      </w:tr>
      <w:tr w:rsidR="00784CD2" w:rsidRPr="00784CD2" w14:paraId="6B785E9E" w14:textId="77777777" w:rsidTr="00784CD2">
        <w:trPr>
          <w:trHeight w:val="300"/>
        </w:trPr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65AD1FB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2. Finance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5363411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color w:val="000000"/>
                <w:lang w:val="en-GB" w:eastAsia="en-GB"/>
              </w:rPr>
              <w:t>2.1 Funding allocations</w:t>
            </w:r>
          </w:p>
        </w:tc>
      </w:tr>
      <w:tr w:rsidR="00784CD2" w:rsidRPr="00784CD2" w14:paraId="25A2D550" w14:textId="77777777" w:rsidTr="00784CD2">
        <w:trPr>
          <w:trHeight w:val="300"/>
        </w:trPr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C990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88B5E06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color w:val="000000"/>
                <w:lang w:val="en-GB" w:eastAsia="en-GB"/>
              </w:rPr>
              <w:t>2.2 Implementing Entity Accreditation</w:t>
            </w:r>
          </w:p>
        </w:tc>
      </w:tr>
      <w:tr w:rsidR="00784CD2" w:rsidRPr="00784CD2" w14:paraId="48B4C4A1" w14:textId="77777777" w:rsidTr="00784CD2">
        <w:trPr>
          <w:trHeight w:val="300"/>
        </w:trPr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1C53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DF19A2E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color w:val="000000"/>
                <w:lang w:val="en-GB" w:eastAsia="en-GB"/>
              </w:rPr>
              <w:t>2.3 Small Grants scheme</w:t>
            </w:r>
          </w:p>
        </w:tc>
      </w:tr>
      <w:tr w:rsidR="00784CD2" w:rsidRPr="00784CD2" w14:paraId="7FBDCCB1" w14:textId="77777777" w:rsidTr="00784CD2">
        <w:trPr>
          <w:trHeight w:val="300"/>
        </w:trPr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9E8403C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3. Knowledge and Information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DF51F47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color w:val="000000"/>
                <w:lang w:val="en-GB" w:eastAsia="en-GB"/>
              </w:rPr>
              <w:t>3.1 Information management</w:t>
            </w:r>
          </w:p>
        </w:tc>
      </w:tr>
      <w:tr w:rsidR="00784CD2" w:rsidRPr="00784CD2" w14:paraId="03E7DF49" w14:textId="77777777" w:rsidTr="00784CD2">
        <w:trPr>
          <w:trHeight w:val="300"/>
        </w:trPr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A3B4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62EFE8A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color w:val="000000"/>
                <w:lang w:val="en-GB" w:eastAsia="en-GB"/>
              </w:rPr>
              <w:t>3.2 Traditional knowledge</w:t>
            </w:r>
          </w:p>
        </w:tc>
      </w:tr>
      <w:tr w:rsidR="00784CD2" w:rsidRPr="00784CD2" w14:paraId="4942FC3C" w14:textId="77777777" w:rsidTr="00784CD2">
        <w:trPr>
          <w:trHeight w:val="300"/>
        </w:trPr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9D67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53C66DD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color w:val="000000"/>
                <w:lang w:val="en-GB" w:eastAsia="en-GB"/>
              </w:rPr>
              <w:t>3.3 Knowledge sharing</w:t>
            </w:r>
          </w:p>
        </w:tc>
      </w:tr>
      <w:tr w:rsidR="00784CD2" w:rsidRPr="00784CD2" w14:paraId="7A4BFF75" w14:textId="77777777" w:rsidTr="00784CD2">
        <w:trPr>
          <w:trHeight w:val="300"/>
        </w:trPr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5C5F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C8B626F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color w:val="000000"/>
                <w:lang w:val="en-GB" w:eastAsia="en-GB"/>
              </w:rPr>
              <w:t>3.4 Lessons learned</w:t>
            </w:r>
          </w:p>
        </w:tc>
      </w:tr>
      <w:tr w:rsidR="00784CD2" w:rsidRPr="00784CD2" w14:paraId="00486CDB" w14:textId="77777777" w:rsidTr="00784CD2">
        <w:trPr>
          <w:trHeight w:val="300"/>
        </w:trPr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221D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DEDA10E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color w:val="000000"/>
                <w:lang w:val="en-GB" w:eastAsia="en-GB"/>
              </w:rPr>
              <w:t>3.5 Data analysis</w:t>
            </w:r>
          </w:p>
        </w:tc>
      </w:tr>
      <w:tr w:rsidR="00784CD2" w:rsidRPr="00784CD2" w14:paraId="4426C94D" w14:textId="77777777" w:rsidTr="00784CD2">
        <w:trPr>
          <w:trHeight w:val="300"/>
        </w:trPr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CE12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2E27172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color w:val="000000"/>
                <w:lang w:val="en-GB" w:eastAsia="en-GB"/>
              </w:rPr>
              <w:t>3.6 Research</w:t>
            </w:r>
          </w:p>
        </w:tc>
      </w:tr>
      <w:tr w:rsidR="00784CD2" w:rsidRPr="00784CD2" w14:paraId="56535F49" w14:textId="77777777" w:rsidTr="00784CD2">
        <w:trPr>
          <w:trHeight w:val="300"/>
        </w:trPr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733B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F226A43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color w:val="000000"/>
                <w:lang w:val="en-GB" w:eastAsia="en-GB"/>
              </w:rPr>
              <w:t>3.7 Risk assessment</w:t>
            </w:r>
          </w:p>
        </w:tc>
      </w:tr>
      <w:tr w:rsidR="00784CD2" w:rsidRPr="00784CD2" w14:paraId="5E1F57D8" w14:textId="77777777" w:rsidTr="00784CD2">
        <w:trPr>
          <w:trHeight w:val="600"/>
        </w:trPr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77B5048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4. Climate Change Adaptation and Disaster Risk Reduction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0C3AF0D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color w:val="000000"/>
                <w:lang w:val="en-GB" w:eastAsia="en-GB"/>
              </w:rPr>
              <w:t>4.1 Climate and Disaster Vulnerability and Multi sector impact assessment</w:t>
            </w:r>
          </w:p>
        </w:tc>
      </w:tr>
      <w:tr w:rsidR="00784CD2" w:rsidRPr="00784CD2" w14:paraId="5F6E54AD" w14:textId="77777777" w:rsidTr="00784CD2">
        <w:trPr>
          <w:trHeight w:val="600"/>
        </w:trPr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D64D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41F4A33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color w:val="000000"/>
                <w:lang w:val="en-GB" w:eastAsia="en-GB"/>
              </w:rPr>
              <w:t>4.2 Integrated climate change adaptation and disaster risk reduction</w:t>
            </w:r>
          </w:p>
        </w:tc>
      </w:tr>
      <w:tr w:rsidR="00784CD2" w:rsidRPr="00784CD2" w14:paraId="4197ADCE" w14:textId="77777777" w:rsidTr="00784CD2">
        <w:trPr>
          <w:trHeight w:val="600"/>
        </w:trPr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5BFF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9DD15BC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color w:val="000000"/>
                <w:lang w:val="en-GB" w:eastAsia="en-GB"/>
              </w:rPr>
              <w:t>4.3 Community based adaptation and disaster risk reduction</w:t>
            </w:r>
          </w:p>
        </w:tc>
      </w:tr>
      <w:tr w:rsidR="00784CD2" w:rsidRPr="00784CD2" w14:paraId="2417B97B" w14:textId="77777777" w:rsidTr="00784CD2">
        <w:trPr>
          <w:trHeight w:val="300"/>
        </w:trPr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8FE0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4E36EA1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color w:val="000000"/>
                <w:lang w:val="en-GB" w:eastAsia="en-GB"/>
              </w:rPr>
              <w:t>4.4 Loss and Damage</w:t>
            </w:r>
          </w:p>
        </w:tc>
      </w:tr>
      <w:tr w:rsidR="00784CD2" w:rsidRPr="00784CD2" w14:paraId="556D38D1" w14:textId="77777777" w:rsidTr="00784CD2">
        <w:trPr>
          <w:trHeight w:val="300"/>
        </w:trPr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76DB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A637ADC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color w:val="000000"/>
                <w:lang w:val="en-GB" w:eastAsia="en-GB"/>
              </w:rPr>
              <w:t>4.5 Ecosystem based adaptation</w:t>
            </w:r>
          </w:p>
        </w:tc>
      </w:tr>
      <w:tr w:rsidR="00784CD2" w:rsidRPr="00784CD2" w14:paraId="01BC4F64" w14:textId="77777777" w:rsidTr="00784CD2">
        <w:trPr>
          <w:trHeight w:val="600"/>
        </w:trPr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A297D2B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5. Low carbon development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4B3D342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color w:val="000000"/>
                <w:lang w:val="en-GB" w:eastAsia="en-GB"/>
              </w:rPr>
              <w:t>5.1 Energy Roadmap, Renewable energy and energy efficiency</w:t>
            </w:r>
          </w:p>
        </w:tc>
      </w:tr>
      <w:tr w:rsidR="00784CD2" w:rsidRPr="00784CD2" w14:paraId="429FF8B2" w14:textId="77777777" w:rsidTr="00784CD2">
        <w:trPr>
          <w:trHeight w:val="300"/>
        </w:trPr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5C96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372B53E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color w:val="000000"/>
                <w:lang w:val="en-GB" w:eastAsia="en-GB"/>
              </w:rPr>
              <w:t>5.2 Mitigation and REDD+</w:t>
            </w:r>
          </w:p>
        </w:tc>
      </w:tr>
      <w:tr w:rsidR="00784CD2" w:rsidRPr="00784CD2" w14:paraId="490D32BB" w14:textId="77777777" w:rsidTr="00784CD2">
        <w:trPr>
          <w:trHeight w:val="300"/>
        </w:trPr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E149118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6. Response and Recovery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60F03AF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color w:val="000000"/>
                <w:lang w:val="en-GB" w:eastAsia="en-GB"/>
              </w:rPr>
              <w:t>6.1 Planning</w:t>
            </w:r>
          </w:p>
        </w:tc>
      </w:tr>
      <w:tr w:rsidR="00784CD2" w:rsidRPr="00784CD2" w14:paraId="6806A62D" w14:textId="77777777" w:rsidTr="00784CD2">
        <w:trPr>
          <w:trHeight w:val="300"/>
        </w:trPr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07D4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11905F6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color w:val="000000"/>
                <w:lang w:val="en-GB" w:eastAsia="en-GB"/>
              </w:rPr>
              <w:t>6.2 Preparedness</w:t>
            </w:r>
          </w:p>
        </w:tc>
      </w:tr>
      <w:tr w:rsidR="00784CD2" w:rsidRPr="00784CD2" w14:paraId="4DEA07A2" w14:textId="77777777" w:rsidTr="00784CD2">
        <w:trPr>
          <w:trHeight w:val="300"/>
        </w:trPr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F745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C17F39F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color w:val="000000"/>
                <w:lang w:val="en-GB" w:eastAsia="en-GB"/>
              </w:rPr>
              <w:t>6.3 Community awareness</w:t>
            </w:r>
          </w:p>
        </w:tc>
      </w:tr>
      <w:tr w:rsidR="00784CD2" w:rsidRPr="00784CD2" w14:paraId="3B7CE61C" w14:textId="77777777" w:rsidTr="00784CD2">
        <w:trPr>
          <w:trHeight w:val="300"/>
        </w:trPr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A8C5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6DE5C05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color w:val="000000"/>
                <w:lang w:val="en-GB" w:eastAsia="en-GB"/>
              </w:rPr>
              <w:t>6.4 Early warning systems</w:t>
            </w:r>
          </w:p>
        </w:tc>
      </w:tr>
      <w:tr w:rsidR="00784CD2" w:rsidRPr="00784CD2" w14:paraId="4901B284" w14:textId="77777777" w:rsidTr="00784CD2">
        <w:trPr>
          <w:trHeight w:val="300"/>
        </w:trPr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A626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EB6E1CF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color w:val="000000"/>
                <w:lang w:val="en-GB" w:eastAsia="en-GB"/>
              </w:rPr>
              <w:t>6.5 Post disaster assessment</w:t>
            </w:r>
          </w:p>
        </w:tc>
      </w:tr>
      <w:tr w:rsidR="00784CD2" w:rsidRPr="00784CD2" w14:paraId="650F7E84" w14:textId="77777777" w:rsidTr="00784CD2">
        <w:trPr>
          <w:trHeight w:val="300"/>
        </w:trPr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5695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04869CC" w14:textId="77777777" w:rsidR="00784CD2" w:rsidRPr="00784CD2" w:rsidRDefault="00784CD2" w:rsidP="00784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84CD2">
              <w:rPr>
                <w:rFonts w:ascii="Calibri" w:eastAsia="Times New Roman" w:hAnsi="Calibri" w:cs="Calibri"/>
                <w:color w:val="000000"/>
                <w:lang w:val="en-GB" w:eastAsia="en-GB"/>
              </w:rPr>
              <w:t>6.6 Recovery</w:t>
            </w:r>
          </w:p>
        </w:tc>
      </w:tr>
    </w:tbl>
    <w:p w14:paraId="1E756BC4" w14:textId="77777777" w:rsidR="00784CD2" w:rsidRDefault="00784CD2" w:rsidP="005F4A1A"/>
    <w:p w14:paraId="011D4EFD" w14:textId="77777777" w:rsidR="00784CD2" w:rsidRPr="00AB2C68" w:rsidRDefault="00784CD2" w:rsidP="005F4A1A"/>
    <w:sectPr w:rsidR="00784CD2" w:rsidRPr="00AB2C68" w:rsidSect="00F3535C">
      <w:footerReference w:type="default" r:id="rId8"/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2DD50" w14:textId="77777777" w:rsidR="003E3DA6" w:rsidRDefault="003E3DA6" w:rsidP="007C25EA">
      <w:pPr>
        <w:spacing w:after="0" w:line="240" w:lineRule="auto"/>
      </w:pPr>
      <w:r>
        <w:separator/>
      </w:r>
    </w:p>
  </w:endnote>
  <w:endnote w:type="continuationSeparator" w:id="0">
    <w:p w14:paraId="6BB30CC5" w14:textId="77777777" w:rsidR="003E3DA6" w:rsidRDefault="003E3DA6" w:rsidP="007C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130D3" w14:textId="77777777" w:rsidR="007C25EA" w:rsidRDefault="007C25EA">
    <w:pPr>
      <w:pStyle w:val="Footer"/>
    </w:pPr>
    <w:r>
      <w:t>Climate Change Stakeholder Mapping Matrix</w:t>
    </w:r>
    <w:r>
      <w:tab/>
    </w:r>
    <w:r>
      <w:tab/>
    </w:r>
    <w:r>
      <w:tab/>
      <w:t>Department of Climate Change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47686" w14:textId="77777777" w:rsidR="003E3DA6" w:rsidRDefault="003E3DA6" w:rsidP="007C25EA">
      <w:pPr>
        <w:spacing w:after="0" w:line="240" w:lineRule="auto"/>
      </w:pPr>
      <w:r>
        <w:separator/>
      </w:r>
    </w:p>
  </w:footnote>
  <w:footnote w:type="continuationSeparator" w:id="0">
    <w:p w14:paraId="1801C950" w14:textId="77777777" w:rsidR="003E3DA6" w:rsidRDefault="003E3DA6" w:rsidP="007C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68"/>
    <w:rsid w:val="00177006"/>
    <w:rsid w:val="0019721B"/>
    <w:rsid w:val="001E08F0"/>
    <w:rsid w:val="00235A65"/>
    <w:rsid w:val="0039223F"/>
    <w:rsid w:val="003D3735"/>
    <w:rsid w:val="003E3DA6"/>
    <w:rsid w:val="004C6EBA"/>
    <w:rsid w:val="004D1F4A"/>
    <w:rsid w:val="005248E5"/>
    <w:rsid w:val="0055433B"/>
    <w:rsid w:val="005F4A1A"/>
    <w:rsid w:val="00704955"/>
    <w:rsid w:val="00742CEF"/>
    <w:rsid w:val="00784CD2"/>
    <w:rsid w:val="007C25EA"/>
    <w:rsid w:val="009360AC"/>
    <w:rsid w:val="00984709"/>
    <w:rsid w:val="009848AB"/>
    <w:rsid w:val="009D610A"/>
    <w:rsid w:val="00A45A0E"/>
    <w:rsid w:val="00AB2C68"/>
    <w:rsid w:val="00C449C4"/>
    <w:rsid w:val="00C90AA2"/>
    <w:rsid w:val="00E130B7"/>
    <w:rsid w:val="00EA15E7"/>
    <w:rsid w:val="00F3535C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DF72"/>
  <w15:chartTrackingRefBased/>
  <w15:docId w15:val="{2514E937-7A1F-48B7-96E8-673A8279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8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48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0A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A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F4A1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248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4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48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248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5248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48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90AA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7C2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5EA"/>
  </w:style>
  <w:style w:type="paragraph" w:styleId="Footer">
    <w:name w:val="footer"/>
    <w:basedOn w:val="Normal"/>
    <w:link w:val="FooterChar"/>
    <w:uiPriority w:val="99"/>
    <w:unhideWhenUsed/>
    <w:rsid w:val="007C2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EA"/>
  </w:style>
  <w:style w:type="character" w:styleId="CommentReference">
    <w:name w:val="annotation reference"/>
    <w:basedOn w:val="DefaultParagraphFont"/>
    <w:uiPriority w:val="99"/>
    <w:semiHidden/>
    <w:unhideWhenUsed/>
    <w:rsid w:val="00554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3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3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Pauliane Basil</dc:creator>
  <cp:keywords/>
  <dc:description/>
  <cp:lastModifiedBy>Karaeviti Eric Vurobaravu</cp:lastModifiedBy>
  <cp:revision>2</cp:revision>
  <cp:lastPrinted>2020-07-20T05:39:00Z</cp:lastPrinted>
  <dcterms:created xsi:type="dcterms:W3CDTF">2020-08-05T04:32:00Z</dcterms:created>
  <dcterms:modified xsi:type="dcterms:W3CDTF">2020-08-05T04:32:00Z</dcterms:modified>
</cp:coreProperties>
</file>